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E8B" w:rsidRPr="00F20E8B" w:rsidRDefault="00F20E8B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№ </w:t>
      </w:r>
      <w:r w:rsidRPr="00F20E8B">
        <w:rPr>
          <w:rFonts w:ascii="Times New Roman" w:hAnsi="Times New Roman" w:cs="Times New Roman"/>
          <w:color w:val="000000"/>
          <w:sz w:val="28"/>
          <w:szCs w:val="28"/>
          <w:lang w:val="kk-KZ"/>
        </w:rPr>
        <w:t>5 Тапсырмасы</w:t>
      </w:r>
    </w:p>
    <w:p w:rsidR="003A3F87" w:rsidRPr="00F20E8B" w:rsidRDefault="00F20E8B">
      <w:pPr>
        <w:rPr>
          <w:rFonts w:ascii="Times New Roman" w:hAnsi="Times New Roman" w:cs="Times New Roman"/>
          <w:b/>
          <w:sz w:val="28"/>
          <w:szCs w:val="28"/>
        </w:rPr>
      </w:pPr>
      <w:r w:rsidRPr="00F20E8B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Кәсіпкерлерді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ң</w:t>
      </w:r>
      <w:bookmarkStart w:id="0" w:name="_GoBack"/>
      <w:bookmarkEnd w:id="0"/>
      <w:r w:rsidRPr="00F20E8B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r w:rsidRPr="00F20E8B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құқықтардың қорғау</w:t>
      </w:r>
    </w:p>
    <w:sectPr w:rsidR="003A3F87" w:rsidRPr="00F20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C49"/>
    <w:rsid w:val="003A3F87"/>
    <w:rsid w:val="00983C49"/>
    <w:rsid w:val="00F2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24A2A-31BD-4A85-9548-069F72E40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2020-09-25T20:38:00Z</dcterms:created>
  <dcterms:modified xsi:type="dcterms:W3CDTF">2020-09-25T20:43:00Z</dcterms:modified>
</cp:coreProperties>
</file>